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ED137D">
        <w:rPr>
          <w:rFonts w:cs="Arial"/>
          <w:sz w:val="28"/>
          <w:szCs w:val="28"/>
        </w:rPr>
        <w:t>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</w:t>
      </w:r>
      <w:r w:rsidR="00ED137D">
        <w:rPr>
          <w:b/>
          <w:szCs w:val="28"/>
        </w:rPr>
        <w:t>10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</w:t>
      </w:r>
      <w:r w:rsidR="00ED137D">
        <w:rPr>
          <w:szCs w:val="28"/>
        </w:rPr>
        <w:t>10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</w:t>
      </w:r>
      <w:r w:rsidR="00ED137D">
        <w:t>10</w:t>
      </w:r>
      <w:r>
        <w:t xml:space="preserve"> в количестве </w:t>
      </w:r>
      <w:r w:rsidR="00ED137D">
        <w:t>12</w:t>
      </w:r>
      <w:r>
        <w:t xml:space="preserve"> членов с правом решающего голоса, назначив в ее состав: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949"/>
        <w:gridCol w:w="2943"/>
        <w:gridCol w:w="4888"/>
      </w:tblGrid>
      <w:tr w:rsidR="00ED137D" w:rsidRPr="00ED137D" w:rsidTr="00ED137D">
        <w:trPr>
          <w:trHeight w:val="188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№ п/п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ФИО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Субъект выдвижения</w:t>
            </w:r>
          </w:p>
        </w:tc>
      </w:tr>
      <w:tr w:rsidR="00ED137D" w:rsidRPr="00ED137D" w:rsidTr="00ED137D">
        <w:trPr>
          <w:trHeight w:val="188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1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Ежова Алла Григорьевна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ED137D" w:rsidRPr="00ED137D" w:rsidTr="00ED137D">
        <w:trPr>
          <w:trHeight w:val="188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2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Завгородняя Галина Петровна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ED137D" w:rsidRPr="00ED137D" w:rsidTr="00ED137D">
        <w:trPr>
          <w:trHeight w:val="188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3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proofErr w:type="spellStart"/>
            <w:r w:rsidRPr="00ED137D">
              <w:rPr>
                <w:color w:val="000000"/>
              </w:rPr>
              <w:t>Калиберда</w:t>
            </w:r>
            <w:proofErr w:type="spellEnd"/>
            <w:r w:rsidRPr="00ED137D">
              <w:rPr>
                <w:color w:val="000000"/>
              </w:rPr>
              <w:t xml:space="preserve"> Ольга Викторовна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4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Кедровская Ирина Васильевна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lastRenderedPageBreak/>
              <w:t>5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Коробка Татьяна Евгеньевна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6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Кучер Сергей Олегович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7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proofErr w:type="spellStart"/>
            <w:r w:rsidRPr="00ED137D">
              <w:rPr>
                <w:color w:val="000000"/>
              </w:rPr>
              <w:t>Лытнев</w:t>
            </w:r>
            <w:proofErr w:type="spellEnd"/>
            <w:r w:rsidRPr="00ED137D">
              <w:rPr>
                <w:color w:val="000000"/>
              </w:rPr>
              <w:t xml:space="preserve"> Михаил Олегович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8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Решетникова Ирина Валерьевна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9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proofErr w:type="spellStart"/>
            <w:r w:rsidRPr="00ED137D">
              <w:rPr>
                <w:color w:val="000000"/>
              </w:rPr>
              <w:t>Саакянц</w:t>
            </w:r>
            <w:proofErr w:type="spellEnd"/>
            <w:r w:rsidRPr="00ED137D">
              <w:rPr>
                <w:color w:val="000000"/>
              </w:rPr>
              <w:t xml:space="preserve"> Ольга Викторовна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10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proofErr w:type="spellStart"/>
            <w:r w:rsidRPr="00ED137D">
              <w:rPr>
                <w:color w:val="000000"/>
              </w:rPr>
              <w:t>Троцан</w:t>
            </w:r>
            <w:proofErr w:type="spellEnd"/>
            <w:r w:rsidRPr="00ED137D">
              <w:rPr>
                <w:color w:val="000000"/>
              </w:rPr>
              <w:t xml:space="preserve"> Галина Филипповна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11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Ханин Александр Александрович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ED137D" w:rsidRPr="00ED137D" w:rsidTr="00ED137D">
        <w:trPr>
          <w:trHeight w:val="125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12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proofErr w:type="spellStart"/>
            <w:r w:rsidRPr="00ED137D">
              <w:rPr>
                <w:color w:val="000000"/>
              </w:rPr>
              <w:t>Черухина</w:t>
            </w:r>
            <w:proofErr w:type="spellEnd"/>
            <w:r w:rsidRPr="00ED137D">
              <w:rPr>
                <w:color w:val="000000"/>
              </w:rPr>
              <w:t xml:space="preserve"> Ирина Александровна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7D" w:rsidRPr="00ED137D" w:rsidRDefault="00ED137D" w:rsidP="00946B70">
            <w:pPr>
              <w:rPr>
                <w:color w:val="000000"/>
              </w:rPr>
            </w:pPr>
            <w:r w:rsidRPr="00ED137D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</w:tbl>
    <w:p w:rsidR="00ED137D" w:rsidRDefault="00ED137D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</w:t>
      </w:r>
      <w:r w:rsidR="00ED137D">
        <w:t>10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</w:t>
      </w:r>
      <w:r w:rsidR="00ED137D">
        <w:rPr>
          <w:sz w:val="28"/>
          <w:szCs w:val="28"/>
        </w:rPr>
        <w:t>10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A2159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E43927"/>
    <w:rsid w:val="00E51F00"/>
    <w:rsid w:val="00E52F57"/>
    <w:rsid w:val="00E96D57"/>
    <w:rsid w:val="00EA7706"/>
    <w:rsid w:val="00ED137D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2023-05-28T08:23:00Z</dcterms:created>
  <dcterms:modified xsi:type="dcterms:W3CDTF">2023-05-28T08:28:00Z</dcterms:modified>
</cp:coreProperties>
</file>